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22" w:rsidRPr="00DF272B" w:rsidRDefault="00370C28" w:rsidP="00DF272B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DF272B">
        <w:rPr>
          <w:rFonts w:ascii="宋体" w:eastAsia="宋体" w:hAnsi="宋体" w:cs="宋体" w:hint="eastAsia"/>
          <w:bCs/>
          <w:sz w:val="28"/>
          <w:szCs w:val="28"/>
        </w:rPr>
        <w:t>古韵新传</w:t>
      </w:r>
      <w:r w:rsidRPr="00DF272B">
        <w:rPr>
          <w:rFonts w:ascii="宋体" w:eastAsia="宋体" w:hAnsi="宋体" w:cs="宋体"/>
          <w:bCs/>
          <w:sz w:val="28"/>
          <w:szCs w:val="28"/>
        </w:rPr>
        <w:t xml:space="preserve"> </w:t>
      </w:r>
      <w:r w:rsidRPr="00DF272B">
        <w:rPr>
          <w:rFonts w:ascii="宋体" w:eastAsia="宋体" w:hAnsi="宋体" w:cs="宋体" w:hint="eastAsia"/>
          <w:bCs/>
          <w:sz w:val="28"/>
          <w:szCs w:val="28"/>
        </w:rPr>
        <w:t>指尖墨香</w:t>
      </w:r>
    </w:p>
    <w:p w:rsidR="00F61E22" w:rsidRDefault="00370C28" w:rsidP="00DF272B">
      <w:pPr>
        <w:spacing w:line="480" w:lineRule="exact"/>
        <w:ind w:right="640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DF272B">
        <w:rPr>
          <w:rFonts w:ascii="宋体" w:eastAsia="宋体" w:hAnsi="宋体" w:cs="宋体"/>
          <w:bCs/>
          <w:sz w:val="28"/>
          <w:szCs w:val="28"/>
        </w:rPr>
        <w:t>——</w:t>
      </w:r>
      <w:proofErr w:type="gramStart"/>
      <w:r w:rsidRPr="00DF272B">
        <w:rPr>
          <w:rFonts w:ascii="宋体" w:eastAsia="宋体" w:hAnsi="宋体" w:cs="宋体" w:hint="eastAsia"/>
          <w:bCs/>
          <w:sz w:val="28"/>
          <w:szCs w:val="28"/>
        </w:rPr>
        <w:t>梅陇四村</w:t>
      </w:r>
      <w:proofErr w:type="gramEnd"/>
      <w:r w:rsidRPr="00DF272B">
        <w:rPr>
          <w:rFonts w:ascii="宋体" w:eastAsia="宋体" w:hAnsi="宋体" w:cs="宋体" w:hint="eastAsia"/>
          <w:bCs/>
          <w:sz w:val="28"/>
          <w:szCs w:val="28"/>
        </w:rPr>
        <w:t>妇联</w:t>
      </w:r>
      <w:r w:rsidR="00DF272B">
        <w:rPr>
          <w:rFonts w:ascii="宋体" w:eastAsia="宋体" w:hAnsi="宋体" w:cs="宋体" w:hint="eastAsia"/>
          <w:bCs/>
          <w:sz w:val="28"/>
          <w:szCs w:val="28"/>
        </w:rPr>
        <w:t>举办</w:t>
      </w:r>
      <w:r w:rsidRPr="00DF272B">
        <w:rPr>
          <w:rFonts w:ascii="宋体" w:eastAsia="宋体" w:hAnsi="宋体" w:cs="宋体" w:hint="eastAsia"/>
          <w:bCs/>
          <w:sz w:val="28"/>
          <w:szCs w:val="28"/>
        </w:rPr>
        <w:t>活字印刷手工艺制作活动</w:t>
      </w:r>
    </w:p>
    <w:p w:rsidR="00F61E22" w:rsidRPr="00DF272B" w:rsidRDefault="00370C28" w:rsidP="00DF272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0" w:name="_GoBack"/>
      <w:r w:rsidRPr="00DF272B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397510</wp:posOffset>
            </wp:positionV>
            <wp:extent cx="1457325" cy="1548765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F272B">
        <w:rPr>
          <w:rFonts w:ascii="宋体" w:eastAsia="宋体" w:hAnsi="宋体" w:cs="宋体"/>
          <w:sz w:val="24"/>
          <w:szCs w:val="24"/>
        </w:rPr>
        <w:t>2025</w:t>
      </w:r>
      <w:r w:rsidRPr="00DF272B">
        <w:rPr>
          <w:rFonts w:ascii="宋体" w:eastAsia="宋体" w:hAnsi="宋体" w:cs="宋体" w:hint="eastAsia"/>
          <w:sz w:val="24"/>
          <w:szCs w:val="24"/>
        </w:rPr>
        <w:t>年</w:t>
      </w:r>
      <w:r w:rsidRPr="00DF272B">
        <w:rPr>
          <w:rFonts w:ascii="宋体" w:eastAsia="宋体" w:hAnsi="宋体" w:cs="宋体"/>
          <w:sz w:val="24"/>
          <w:szCs w:val="24"/>
        </w:rPr>
        <w:t>7</w:t>
      </w:r>
      <w:r w:rsidRPr="00DF272B">
        <w:rPr>
          <w:rFonts w:ascii="宋体" w:eastAsia="宋体" w:hAnsi="宋体" w:cs="宋体" w:hint="eastAsia"/>
          <w:sz w:val="24"/>
          <w:szCs w:val="24"/>
        </w:rPr>
        <w:t>月</w:t>
      </w:r>
      <w:r w:rsidRPr="00DF272B">
        <w:rPr>
          <w:rFonts w:ascii="宋体" w:eastAsia="宋体" w:hAnsi="宋体" w:cs="宋体"/>
          <w:sz w:val="24"/>
          <w:szCs w:val="24"/>
        </w:rPr>
        <w:t>1</w:t>
      </w:r>
      <w:r w:rsidRPr="00DF272B">
        <w:rPr>
          <w:rFonts w:ascii="宋体" w:eastAsia="宋体" w:hAnsi="宋体" w:cs="宋体" w:hint="eastAsia"/>
          <w:sz w:val="24"/>
          <w:szCs w:val="24"/>
        </w:rPr>
        <w:t>日上午</w:t>
      </w:r>
      <w:r w:rsidRPr="00DF272B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Pr="00DF272B">
        <w:rPr>
          <w:rFonts w:ascii="宋体" w:eastAsia="宋体" w:hAnsi="宋体" w:cs="宋体" w:hint="eastAsia"/>
          <w:sz w:val="24"/>
          <w:szCs w:val="24"/>
        </w:rPr>
        <w:t>梅陇四村</w:t>
      </w:r>
      <w:proofErr w:type="gramEnd"/>
      <w:r w:rsidRPr="00DF272B">
        <w:rPr>
          <w:rFonts w:ascii="宋体" w:eastAsia="宋体" w:hAnsi="宋体" w:cs="宋体" w:hint="eastAsia"/>
          <w:sz w:val="24"/>
          <w:szCs w:val="24"/>
        </w:rPr>
        <w:t>居委会活动室热闹非凡，一场别开生面的</w:t>
      </w:r>
      <w:r w:rsidRPr="00DF272B">
        <w:rPr>
          <w:rFonts w:ascii="宋体" w:eastAsia="宋体" w:hAnsi="宋体" w:cs="Times New Roman"/>
          <w:sz w:val="24"/>
          <w:szCs w:val="24"/>
        </w:rPr>
        <w:t>“</w:t>
      </w:r>
      <w:r w:rsidRPr="00DF272B">
        <w:rPr>
          <w:rFonts w:ascii="宋体" w:eastAsia="宋体" w:hAnsi="宋体" w:cs="宋体" w:hint="eastAsia"/>
          <w:sz w:val="24"/>
          <w:szCs w:val="24"/>
        </w:rPr>
        <w:t>古韵新传</w:t>
      </w:r>
      <w:r w:rsidRPr="00DF272B">
        <w:rPr>
          <w:rFonts w:ascii="宋体" w:eastAsia="宋体" w:hAnsi="宋体" w:cs="宋体"/>
          <w:sz w:val="24"/>
          <w:szCs w:val="24"/>
        </w:rPr>
        <w:t xml:space="preserve"> </w:t>
      </w:r>
      <w:r w:rsidRPr="00DF272B">
        <w:rPr>
          <w:rFonts w:ascii="宋体" w:eastAsia="宋体" w:hAnsi="宋体" w:cs="宋体" w:hint="eastAsia"/>
          <w:sz w:val="24"/>
          <w:szCs w:val="24"/>
        </w:rPr>
        <w:t>指尖墨香</w:t>
      </w:r>
      <w:r w:rsidRPr="00DF272B">
        <w:rPr>
          <w:rFonts w:ascii="宋体" w:eastAsia="宋体" w:hAnsi="宋体" w:cs="Times New Roman"/>
          <w:sz w:val="24"/>
          <w:szCs w:val="24"/>
        </w:rPr>
        <w:t>”</w:t>
      </w:r>
      <w:r w:rsidRPr="00DF272B">
        <w:rPr>
          <w:rFonts w:ascii="宋体" w:eastAsia="宋体" w:hAnsi="宋体" w:cs="宋体" w:hint="eastAsia"/>
          <w:sz w:val="24"/>
          <w:szCs w:val="24"/>
        </w:rPr>
        <w:t>活字印刷手工艺制作活动在此拉开帷幕。本次活动由</w:t>
      </w:r>
      <w:proofErr w:type="gramStart"/>
      <w:r w:rsidRPr="00DF272B">
        <w:rPr>
          <w:rFonts w:ascii="宋体" w:eastAsia="宋体" w:hAnsi="宋体" w:cs="宋体" w:hint="eastAsia"/>
          <w:sz w:val="24"/>
          <w:szCs w:val="24"/>
        </w:rPr>
        <w:t>梅陇四村</w:t>
      </w:r>
      <w:proofErr w:type="gramEnd"/>
      <w:r w:rsidRPr="00DF272B">
        <w:rPr>
          <w:rFonts w:ascii="宋体" w:eastAsia="宋体" w:hAnsi="宋体" w:cs="宋体" w:hint="eastAsia"/>
          <w:sz w:val="24"/>
          <w:szCs w:val="24"/>
        </w:rPr>
        <w:t>妇联精心策划，旨在弘扬传统文化，增强社区妇女的文化认同感与手工艺技能。</w:t>
      </w:r>
    </w:p>
    <w:p w:rsidR="00F61E22" w:rsidRPr="00DF272B" w:rsidRDefault="00370C28" w:rsidP="00DF272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F272B">
        <w:rPr>
          <w:rFonts w:ascii="宋体" w:eastAsia="宋体" w:hAnsi="宋体" w:cs="宋体" w:hint="eastAsia"/>
          <w:sz w:val="24"/>
          <w:szCs w:val="24"/>
        </w:rPr>
        <w:t>活动邀请了</w:t>
      </w:r>
      <w:r w:rsidRPr="00DF272B">
        <w:rPr>
          <w:rFonts w:ascii="宋体" w:eastAsia="宋体" w:hAnsi="宋体" w:cs="宋体"/>
          <w:sz w:val="24"/>
          <w:szCs w:val="24"/>
        </w:rPr>
        <w:t>20</w:t>
      </w:r>
      <w:r w:rsidRPr="00DF272B">
        <w:rPr>
          <w:rFonts w:ascii="宋体" w:eastAsia="宋体" w:hAnsi="宋体" w:cs="宋体" w:hint="eastAsia"/>
          <w:sz w:val="24"/>
          <w:szCs w:val="24"/>
        </w:rPr>
        <w:t>位社区志愿者和妇女代表积极参与，大家齐聚一堂，共同体</w:t>
      </w:r>
      <w:proofErr w:type="gramStart"/>
      <w:r w:rsidRPr="00DF272B">
        <w:rPr>
          <w:rFonts w:ascii="宋体" w:eastAsia="宋体" w:hAnsi="宋体" w:cs="宋体" w:hint="eastAsia"/>
          <w:sz w:val="24"/>
          <w:szCs w:val="24"/>
        </w:rPr>
        <w:t>验</w:t>
      </w:r>
      <w:proofErr w:type="gramEnd"/>
      <w:r w:rsidRPr="00DF272B">
        <w:rPr>
          <w:rFonts w:ascii="宋体" w:eastAsia="宋体" w:hAnsi="宋体" w:cs="宋体" w:hint="eastAsia"/>
          <w:sz w:val="24"/>
          <w:szCs w:val="24"/>
        </w:rPr>
        <w:t>活字印刷的魅力。活动现场，</w:t>
      </w:r>
      <w:proofErr w:type="gramStart"/>
      <w:r w:rsidRPr="00DF272B">
        <w:rPr>
          <w:rFonts w:ascii="宋体" w:eastAsia="宋体" w:hAnsi="宋体" w:cs="宋体" w:hint="eastAsia"/>
          <w:sz w:val="24"/>
          <w:szCs w:val="24"/>
        </w:rPr>
        <w:t>梅陇四村</w:t>
      </w:r>
      <w:proofErr w:type="gramEnd"/>
      <w:r w:rsidRPr="00DF272B">
        <w:rPr>
          <w:rFonts w:ascii="宋体" w:eastAsia="宋体" w:hAnsi="宋体" w:cs="宋体" w:hint="eastAsia"/>
          <w:sz w:val="24"/>
          <w:szCs w:val="24"/>
        </w:rPr>
        <w:t>妇联主席谢琳琳首先为大家介绍了活字印刷的历史渊源与基本原理，让大家对这一古老技艺有了初步了解。随后，在专业指导老师罗杨老师的指导下，参与的居民们亲手挑选字模、排版、上墨、印刷，每一步都充满了探索与惊喜。</w:t>
      </w:r>
    </w:p>
    <w:p w:rsidR="00F61E22" w:rsidRPr="00DF272B" w:rsidRDefault="00370C28" w:rsidP="00DF272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F272B">
        <w:rPr>
          <w:rFonts w:ascii="宋体" w:eastAsia="宋体" w:hAnsi="宋体" w:cs="宋体" w:hint="eastAsia"/>
          <w:sz w:val="24"/>
          <w:szCs w:val="24"/>
        </w:rPr>
        <w:t>在制作过程中，大家不仅感受到了传统文化的深厚底蕴，还体会到了手工艺制作的乐趣与成就感。许多参与的居民表示，这是她们第一次亲身体验活字印刷，感觉非常新奇且有意义。通过亲手制作，她们对传统文化的传承与发展有了更深刻的认识。通</w:t>
      </w:r>
      <w:r w:rsidRPr="00DF272B">
        <w:rPr>
          <w:rFonts w:ascii="宋体" w:eastAsia="宋体" w:hAnsi="宋体" w:cs="宋体" w:hint="eastAsia"/>
          <w:sz w:val="24"/>
          <w:szCs w:val="24"/>
        </w:rPr>
        <w:t>过此次“古韵新传</w:t>
      </w:r>
      <w:r w:rsidRPr="00DF272B">
        <w:rPr>
          <w:rFonts w:ascii="宋体" w:eastAsia="宋体" w:hAnsi="宋体" w:cs="宋体"/>
          <w:sz w:val="24"/>
          <w:szCs w:val="24"/>
        </w:rPr>
        <w:t xml:space="preserve"> </w:t>
      </w:r>
      <w:r w:rsidRPr="00DF272B">
        <w:rPr>
          <w:rFonts w:ascii="宋体" w:eastAsia="宋体" w:hAnsi="宋体" w:cs="宋体" w:hint="eastAsia"/>
          <w:sz w:val="24"/>
          <w:szCs w:val="24"/>
        </w:rPr>
        <w:t>指尖墨香</w:t>
      </w:r>
      <w:r w:rsidRPr="00DF272B">
        <w:rPr>
          <w:rFonts w:ascii="宋体" w:eastAsia="宋体" w:hAnsi="宋体" w:cs="Times New Roman"/>
          <w:sz w:val="24"/>
          <w:szCs w:val="24"/>
        </w:rPr>
        <w:t>”</w:t>
      </w:r>
      <w:r w:rsidRPr="00DF272B">
        <w:rPr>
          <w:rFonts w:ascii="宋体" w:eastAsia="宋体" w:hAnsi="宋体" w:cs="宋体" w:hint="eastAsia"/>
          <w:sz w:val="24"/>
          <w:szCs w:val="24"/>
        </w:rPr>
        <w:t>活字印刷手工艺制作活动，不仅成功地将传统文化与现代生活相结合，还激发了社区居民对传统文化的热爱与传承意识</w:t>
      </w:r>
      <w:r w:rsidRPr="00DF272B">
        <w:rPr>
          <w:rFonts w:ascii="宋体" w:eastAsia="宋体" w:hAnsi="宋体" w:cs="宋体" w:hint="eastAsia"/>
          <w:sz w:val="24"/>
          <w:szCs w:val="24"/>
        </w:rPr>
        <w:t>。</w:t>
      </w:r>
    </w:p>
    <w:p w:rsidR="00F61E22" w:rsidRDefault="00370C28">
      <w:pPr>
        <w:wordWrap w:val="0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梅陇四村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妇联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F61E22" w:rsidRDefault="00370C28">
      <w:pPr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F6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C4"/>
    <w:rsid w:val="000257E7"/>
    <w:rsid w:val="00031650"/>
    <w:rsid w:val="000450A0"/>
    <w:rsid w:val="000A4FA0"/>
    <w:rsid w:val="000C3BB8"/>
    <w:rsid w:val="00122459"/>
    <w:rsid w:val="00166537"/>
    <w:rsid w:val="00170887"/>
    <w:rsid w:val="00174D90"/>
    <w:rsid w:val="001838D0"/>
    <w:rsid w:val="00184F64"/>
    <w:rsid w:val="001B0F57"/>
    <w:rsid w:val="001C165E"/>
    <w:rsid w:val="001C4EC5"/>
    <w:rsid w:val="001D640D"/>
    <w:rsid w:val="001E4AD7"/>
    <w:rsid w:val="001F617E"/>
    <w:rsid w:val="0021491A"/>
    <w:rsid w:val="0023339E"/>
    <w:rsid w:val="00260ED5"/>
    <w:rsid w:val="00284B4B"/>
    <w:rsid w:val="003370DA"/>
    <w:rsid w:val="00354E2F"/>
    <w:rsid w:val="003563E3"/>
    <w:rsid w:val="00370C28"/>
    <w:rsid w:val="003A74FB"/>
    <w:rsid w:val="003F1435"/>
    <w:rsid w:val="00422C15"/>
    <w:rsid w:val="00423E00"/>
    <w:rsid w:val="004619D2"/>
    <w:rsid w:val="004731C2"/>
    <w:rsid w:val="0047327C"/>
    <w:rsid w:val="004D3F32"/>
    <w:rsid w:val="004E5949"/>
    <w:rsid w:val="004F1BE5"/>
    <w:rsid w:val="005019F8"/>
    <w:rsid w:val="0051035A"/>
    <w:rsid w:val="00531900"/>
    <w:rsid w:val="00592E07"/>
    <w:rsid w:val="005A0542"/>
    <w:rsid w:val="005C5889"/>
    <w:rsid w:val="006038C5"/>
    <w:rsid w:val="00606973"/>
    <w:rsid w:val="00622EF6"/>
    <w:rsid w:val="006249EE"/>
    <w:rsid w:val="00632D2A"/>
    <w:rsid w:val="00660754"/>
    <w:rsid w:val="00685531"/>
    <w:rsid w:val="006A015F"/>
    <w:rsid w:val="006C577E"/>
    <w:rsid w:val="007113B3"/>
    <w:rsid w:val="007222A2"/>
    <w:rsid w:val="00741781"/>
    <w:rsid w:val="0076534E"/>
    <w:rsid w:val="00791B94"/>
    <w:rsid w:val="007D2AEE"/>
    <w:rsid w:val="00823DEF"/>
    <w:rsid w:val="00854C04"/>
    <w:rsid w:val="00854C2D"/>
    <w:rsid w:val="008816F1"/>
    <w:rsid w:val="008A178A"/>
    <w:rsid w:val="008A461C"/>
    <w:rsid w:val="008D6463"/>
    <w:rsid w:val="008D6D74"/>
    <w:rsid w:val="009135C3"/>
    <w:rsid w:val="00922DBE"/>
    <w:rsid w:val="009240D7"/>
    <w:rsid w:val="00943F2D"/>
    <w:rsid w:val="009F5144"/>
    <w:rsid w:val="00A05449"/>
    <w:rsid w:val="00A24D9F"/>
    <w:rsid w:val="00A436ED"/>
    <w:rsid w:val="00A463DA"/>
    <w:rsid w:val="00A7465B"/>
    <w:rsid w:val="00AA7DD0"/>
    <w:rsid w:val="00AD02A1"/>
    <w:rsid w:val="00AE002F"/>
    <w:rsid w:val="00B16042"/>
    <w:rsid w:val="00B32E53"/>
    <w:rsid w:val="00B752C0"/>
    <w:rsid w:val="00B95AAE"/>
    <w:rsid w:val="00BC2978"/>
    <w:rsid w:val="00BD4CC0"/>
    <w:rsid w:val="00C431FD"/>
    <w:rsid w:val="00C7721A"/>
    <w:rsid w:val="00D04EBA"/>
    <w:rsid w:val="00D063C4"/>
    <w:rsid w:val="00D1548A"/>
    <w:rsid w:val="00D24C3A"/>
    <w:rsid w:val="00D46762"/>
    <w:rsid w:val="00D538AA"/>
    <w:rsid w:val="00D54E55"/>
    <w:rsid w:val="00D97918"/>
    <w:rsid w:val="00DA34A3"/>
    <w:rsid w:val="00DF272B"/>
    <w:rsid w:val="00E16321"/>
    <w:rsid w:val="00E241A8"/>
    <w:rsid w:val="00E62E11"/>
    <w:rsid w:val="00E71F4D"/>
    <w:rsid w:val="00E721F3"/>
    <w:rsid w:val="00E759EB"/>
    <w:rsid w:val="00EA2816"/>
    <w:rsid w:val="00EE1F84"/>
    <w:rsid w:val="00EF1595"/>
    <w:rsid w:val="00F034AC"/>
    <w:rsid w:val="00F11CB4"/>
    <w:rsid w:val="00F1322D"/>
    <w:rsid w:val="00F20626"/>
    <w:rsid w:val="00F25103"/>
    <w:rsid w:val="00F44471"/>
    <w:rsid w:val="00F61E22"/>
    <w:rsid w:val="00F82463"/>
    <w:rsid w:val="00FA4763"/>
    <w:rsid w:val="00FF3BDA"/>
    <w:rsid w:val="00FF5401"/>
    <w:rsid w:val="677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014CFB"/>
  <w15:docId w15:val="{1F6E1987-B4B9-4E0E-AF08-B7C31247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SA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Liu</dc:creator>
  <cp:lastModifiedBy>Administrator</cp:lastModifiedBy>
  <cp:revision>34</cp:revision>
  <dcterms:created xsi:type="dcterms:W3CDTF">2025-01-26T06:09:00Z</dcterms:created>
  <dcterms:modified xsi:type="dcterms:W3CDTF">2025-07-01T06:09:00Z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eyJoZGlkIjoiMWU0YjYyZmY5MDgwMzkxZjRlZGUxOGNlMDliNzE0OWUiLCJ1c2VySWQiOiIyMzk5MTA3NzEifQ==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146BE864447B4267ADB4C6168C55ED24_12</vt:lpwstr>
  </property>
</Properties>
</file>